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Møte i Fordelingsutvalget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. Oktober 2016, kl. 16:15 på Awk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Tilstede: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Fra FU: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Andreas Lind-Johansen, koordinator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Kristin Brænden, økonomiansvarlig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Stemmeberettigede: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Nicolas Harlem Eide, </w:t>
      </w:r>
      <w:r w:rsidDel="00000000" w:rsidR="00000000" w:rsidRPr="00000000">
        <w:rPr>
          <w:rtl w:val="0"/>
        </w:rPr>
        <w:t xml:space="preserve">dagen@IFI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Odd-Tørres Lunde, CYB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Johan Haavik, FUI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Ole Edvin Skjeltorp, Mikro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Tore Sund Norderud, MAPS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Espen Wøien Olsen, Navet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Stemmeberettigede fra sak 5.4: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Hans Petter Taugbøl Kraget, IFI-avisen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Stemmeberettigede som ikke var tilstede: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PISK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ProgNett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Andre: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Magnus Søyland, DEFI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Kari Stamnes, DEFI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Isak Eriksen Bjørn, Mikro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Referent: Kristin Brænden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1 Godkjenning av innkalling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Innkallingen ble godkjent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2 Godkjenning av agenda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Agenda ble godkjent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3 Godkjenning av referat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Godkjennes med merknad: </w:t>
      </w:r>
      <w:r w:rsidDel="00000000" w:rsidR="00000000" w:rsidRPr="00000000">
        <w:rPr>
          <w:rtl w:val="0"/>
        </w:rPr>
        <w:t xml:space="preserve">Mangler navn på representant fra IFI-Avisen (Hans Petter Taugbøl Kragset)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4 Godkjenning av retningslinjer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Retningslinjene ble godkjent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5 Behandling av søknader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5.1 DEFIs søknad om omfordeling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Diskusjon: Skal det være nødvendig å måtte søke om så små beløp?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5.2 Mikros søknad om semesterstøtte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Diskusjon: Ble diskutert hva som er medium/høy aktivitet. Mikro valgte denne gangen å søke om styremiddag for en forening med medium aktivitet. 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Kommentar: Til senere er det greit å huske at egenandel ikke kun gjelder øl, men også mat. Sånn regelen er skrevet i dag gjelder det kun posten som gjelder alkohol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Godkjennes enstemmig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5.3 - MAPS søknad om styremiddag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Diskusjon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Koordinator bemerker at MAPS har ettersøkt flere ganger i det siste. Det er ønskelig at man ikke ettersøker, men søker på forhånd.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5.4 - IFI-avisens søknad om pizza til foreningsdagen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Diskusjon: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Er det mulig at studielaben støtter noe av beløpet til pizza? Studielaben argumenterte med at foreningene selv kan dekke beløpet siden foreningene har mye penger.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Mailen som ble sendt ut i forkant var kanskje noe uheldig formulert.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5.5 - CYBs søknad om prosjektstøtte til IFI-galla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Diskusjon: Det ble nevnt at det ble tilbakebetalt penger til FU i fjor, mens regnskapet viser at de gikk i minus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Sak 6 Eventuelt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6.1 - Internbevis CYB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Utvalget stiller seg bak at CYB gir internkort til koordinator og økonomiansvarlig i FU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6.2 - Retningslinjer for småbeløp 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Fordelingsutvalget gir FU-koordinator fullmakt til å godkjenne omfordeling på summer under 200 kr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Godkjennes enstemmig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